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DB4" w:rsidRPr="00544B91" w:rsidRDefault="00CC6DB4" w:rsidP="00F472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14350" cy="56197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УСТЬ-КУБИНСКИЙ МУНИЦИПАЛЬНЫЙ ОКРУГ</w:t>
      </w: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ПРЕДСТАВИТЕЛЬНОЕ СОБРАНИЕ</w:t>
      </w: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РЕШЕНИЕ</w:t>
      </w:r>
    </w:p>
    <w:p w:rsidR="008928D4" w:rsidRDefault="008928D4" w:rsidP="008928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928D4" w:rsidRPr="004B4095" w:rsidRDefault="008928D4" w:rsidP="004B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B4095">
        <w:rPr>
          <w:rFonts w:ascii="Times New Roman" w:hAnsi="Times New Roman" w:cs="Times New Roman"/>
          <w:color w:val="000000"/>
          <w:sz w:val="26"/>
          <w:szCs w:val="26"/>
        </w:rPr>
        <w:t>с. Устье</w:t>
      </w:r>
    </w:p>
    <w:p w:rsidR="003A220F" w:rsidRPr="004B4095" w:rsidRDefault="003A220F" w:rsidP="004B4095">
      <w:pPr>
        <w:spacing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A220F" w:rsidRPr="004B4095" w:rsidRDefault="003A220F" w:rsidP="004B4095">
      <w:pPr>
        <w:pStyle w:val="ConsPlusNormal"/>
        <w:rPr>
          <w:sz w:val="26"/>
          <w:szCs w:val="26"/>
          <w:lang w:bidi="hi-IN"/>
        </w:rPr>
      </w:pPr>
    </w:p>
    <w:p w:rsidR="003A220F" w:rsidRPr="004B4095" w:rsidRDefault="003A220F" w:rsidP="004B4095">
      <w:pPr>
        <w:pStyle w:val="ConsPlusTitle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4B4095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от </w:t>
      </w:r>
      <w:r w:rsidR="000A1910">
        <w:rPr>
          <w:rFonts w:ascii="Times New Roman" w:hAnsi="Times New Roman" w:cs="Times New Roman"/>
          <w:b w:val="0"/>
          <w:color w:val="000000"/>
          <w:sz w:val="26"/>
          <w:szCs w:val="26"/>
        </w:rPr>
        <w:t>26.03.2025</w:t>
      </w:r>
      <w:r w:rsidRPr="004B4095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                                                                                                             №</w:t>
      </w:r>
      <w:r w:rsidR="000A1910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15</w:t>
      </w:r>
    </w:p>
    <w:p w:rsidR="003A220F" w:rsidRPr="004B4095" w:rsidRDefault="003A220F" w:rsidP="004B4095">
      <w:pPr>
        <w:pStyle w:val="Standard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4B4095" w:rsidRPr="004B4095" w:rsidRDefault="004B4095" w:rsidP="004B4095">
      <w:pPr>
        <w:pStyle w:val="Standard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3A220F" w:rsidRPr="004B4095" w:rsidRDefault="003A220F" w:rsidP="00197452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B4095">
        <w:rPr>
          <w:rFonts w:ascii="Times New Roman" w:hAnsi="Times New Roman" w:cs="Times New Roman"/>
          <w:bCs/>
          <w:sz w:val="26"/>
          <w:szCs w:val="26"/>
        </w:rPr>
        <w:t>О внесении изменений в решение Представительного Собрания округа</w:t>
      </w:r>
    </w:p>
    <w:p w:rsidR="00197452" w:rsidRDefault="003A220F" w:rsidP="00197452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B4095">
        <w:rPr>
          <w:rFonts w:ascii="Times New Roman" w:hAnsi="Times New Roman" w:cs="Times New Roman"/>
          <w:bCs/>
          <w:sz w:val="26"/>
          <w:szCs w:val="26"/>
        </w:rPr>
        <w:t xml:space="preserve">от 24 ноября 2022 года № 75 «Об утверждении перечня должностей муниципальной службы в органах местного самоуправления </w:t>
      </w:r>
    </w:p>
    <w:p w:rsidR="004B4095" w:rsidRDefault="003A220F" w:rsidP="00197452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B4095">
        <w:rPr>
          <w:rFonts w:ascii="Times New Roman" w:hAnsi="Times New Roman" w:cs="Times New Roman"/>
          <w:bCs/>
          <w:sz w:val="26"/>
          <w:szCs w:val="26"/>
        </w:rPr>
        <w:t>Усть-К</w:t>
      </w:r>
      <w:r w:rsidR="004B4095">
        <w:rPr>
          <w:rFonts w:ascii="Times New Roman" w:hAnsi="Times New Roman" w:cs="Times New Roman"/>
          <w:bCs/>
          <w:sz w:val="26"/>
          <w:szCs w:val="26"/>
        </w:rPr>
        <w:t>убинского муниципального округа»</w:t>
      </w:r>
    </w:p>
    <w:p w:rsidR="004B4095" w:rsidRPr="004B4095" w:rsidRDefault="004B4095" w:rsidP="004B4095">
      <w:pPr>
        <w:autoSpaceDE w:val="0"/>
        <w:adjustRightInd w:val="0"/>
        <w:spacing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A220F" w:rsidRPr="004B4095" w:rsidRDefault="003A220F" w:rsidP="004B409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095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 марта 2007 года № 25-ФЗ «О муниципальной службе в Российской Федерации»,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законом области от 9 октября 2007 года № 1663-ОЗ «О регулировании некоторых вопросов муниципальной службы в Вологодской области», постановлением Губернатора области от 29 апреля 2013 года № 206 «Об утверждении перечня должностей муниципальной службы в Вологодской области,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детей», </w:t>
      </w:r>
      <w:r w:rsidRPr="004B4095">
        <w:rPr>
          <w:rFonts w:ascii="Times New Roman" w:hAnsi="Times New Roman" w:cs="Times New Roman"/>
          <w:color w:val="000000"/>
          <w:sz w:val="26"/>
          <w:szCs w:val="26"/>
        </w:rPr>
        <w:t>ст. 42 Устава округа Представительное Собрание округа</w:t>
      </w:r>
    </w:p>
    <w:p w:rsidR="00CC6DB4" w:rsidRPr="004B4095" w:rsidRDefault="003A220F" w:rsidP="004B4095">
      <w:pPr>
        <w:pStyle w:val="ConsPlusNormal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4B4095">
        <w:rPr>
          <w:rFonts w:ascii="Times New Roman" w:eastAsia="Arial" w:hAnsi="Times New Roman" w:cs="Times New Roman"/>
          <w:b/>
          <w:color w:val="000000"/>
          <w:sz w:val="26"/>
          <w:szCs w:val="26"/>
        </w:rPr>
        <w:t>РЕШИЛО:</w:t>
      </w:r>
    </w:p>
    <w:p w:rsidR="00BB718A" w:rsidRPr="004B4095" w:rsidRDefault="00CC6DB4" w:rsidP="004B4095">
      <w:pPr>
        <w:pStyle w:val="ConsPlusNormal"/>
        <w:ind w:firstLine="709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4B4095">
        <w:rPr>
          <w:rFonts w:ascii="Times New Roman" w:eastAsia="Arial" w:hAnsi="Times New Roman" w:cs="Times New Roman"/>
          <w:color w:val="000000"/>
          <w:sz w:val="26"/>
          <w:szCs w:val="26"/>
        </w:rPr>
        <w:t>1.</w:t>
      </w:r>
      <w:r w:rsidR="004B4095" w:rsidRPr="004B4095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</w:t>
      </w:r>
      <w:r w:rsidR="00BB718A" w:rsidRPr="004B4095">
        <w:rPr>
          <w:rFonts w:ascii="Times New Roman" w:eastAsia="Arial" w:hAnsi="Times New Roman" w:cs="Times New Roman"/>
          <w:color w:val="000000"/>
          <w:sz w:val="26"/>
          <w:szCs w:val="26"/>
        </w:rPr>
        <w:t>В р</w:t>
      </w:r>
      <w:r w:rsidR="002D361C" w:rsidRPr="004B4095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ешение Представительного Собрания </w:t>
      </w:r>
      <w:r w:rsidR="00BB718A" w:rsidRPr="004B4095">
        <w:rPr>
          <w:rFonts w:ascii="Times New Roman" w:eastAsia="Arial" w:hAnsi="Times New Roman" w:cs="Times New Roman"/>
          <w:color w:val="000000"/>
          <w:sz w:val="26"/>
          <w:szCs w:val="26"/>
        </w:rPr>
        <w:t>округа</w:t>
      </w:r>
      <w:r w:rsidRPr="004B4095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</w:t>
      </w:r>
      <w:r w:rsidRPr="004B4095">
        <w:rPr>
          <w:rFonts w:ascii="Times New Roman" w:hAnsi="Times New Roman" w:cs="Times New Roman"/>
          <w:bCs/>
          <w:sz w:val="26"/>
          <w:szCs w:val="26"/>
        </w:rPr>
        <w:t>от 24 ноября 2022 года № 75 «Об утверждении перечня должностей муниципальной службы в органах местного самоуправления Усть-Кубинского муниципального округа»</w:t>
      </w:r>
      <w:r w:rsidRPr="004B4095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</w:t>
      </w:r>
      <w:r w:rsidR="00BB718A" w:rsidRPr="004B4095">
        <w:rPr>
          <w:rFonts w:ascii="Times New Roman" w:eastAsia="Arial" w:hAnsi="Times New Roman" w:cs="Times New Roman"/>
          <w:color w:val="000000"/>
          <w:sz w:val="26"/>
          <w:szCs w:val="26"/>
        </w:rPr>
        <w:t>внести следующие изменения:</w:t>
      </w:r>
    </w:p>
    <w:p w:rsidR="00CC6DB4" w:rsidRPr="004B4095" w:rsidRDefault="00BB718A" w:rsidP="004B4095">
      <w:pPr>
        <w:pStyle w:val="ConsPlusNormal"/>
        <w:ind w:firstLine="709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4B4095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1.1. Пункт 1 </w:t>
      </w:r>
      <w:r w:rsidR="002D361C" w:rsidRPr="004B4095">
        <w:rPr>
          <w:rFonts w:ascii="Times New Roman" w:eastAsia="Arial" w:hAnsi="Times New Roman" w:cs="Times New Roman"/>
          <w:color w:val="000000"/>
          <w:sz w:val="26"/>
          <w:szCs w:val="26"/>
        </w:rPr>
        <w:t>изложить в следующей редакции</w:t>
      </w:r>
      <w:r w:rsidR="00CC6DB4" w:rsidRPr="004B4095">
        <w:rPr>
          <w:rFonts w:ascii="Times New Roman" w:eastAsia="Arial" w:hAnsi="Times New Roman" w:cs="Times New Roman"/>
          <w:color w:val="000000"/>
          <w:sz w:val="26"/>
          <w:szCs w:val="26"/>
        </w:rPr>
        <w:t>:</w:t>
      </w:r>
    </w:p>
    <w:p w:rsidR="00CC6DB4" w:rsidRPr="004B4095" w:rsidRDefault="00CC6DB4" w:rsidP="004B4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095">
        <w:rPr>
          <w:rFonts w:ascii="Times New Roman" w:hAnsi="Times New Roman" w:cs="Times New Roman"/>
          <w:sz w:val="26"/>
          <w:szCs w:val="26"/>
        </w:rPr>
        <w:t>«1. Утвердить прилагаемый перечень должностей муниципальной службы в органах местного самоуправления Усть-Кубинского муниципального округа.</w:t>
      </w:r>
    </w:p>
    <w:p w:rsidR="005E00D6" w:rsidRPr="004B4095" w:rsidRDefault="00197452" w:rsidP="004B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Граждане п</w:t>
      </w:r>
      <w:r w:rsidR="00CC6DB4" w:rsidRPr="004B4095">
        <w:rPr>
          <w:rFonts w:ascii="Times New Roman" w:hAnsi="Times New Roman" w:cs="Times New Roman"/>
          <w:sz w:val="26"/>
          <w:szCs w:val="26"/>
        </w:rPr>
        <w:t xml:space="preserve">ри назначении на должности муниципальной службы, указанные в приложении к настоящему решению, 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муниципальные служащие органов местного самоуправления округа </w:t>
      </w:r>
      <w:r w:rsidR="00CC6DB4" w:rsidRPr="004B4095">
        <w:rPr>
          <w:rFonts w:ascii="Times New Roman" w:hAnsi="Times New Roman" w:cs="Times New Roman"/>
          <w:sz w:val="26"/>
          <w:szCs w:val="26"/>
        </w:rPr>
        <w:t>при замещении должностей муниципальной службы, указанных в приложении к настоящему решению</w:t>
      </w:r>
      <w:r>
        <w:rPr>
          <w:rFonts w:ascii="Times New Roman" w:hAnsi="Times New Roman" w:cs="Times New Roman"/>
          <w:sz w:val="26"/>
          <w:szCs w:val="26"/>
        </w:rPr>
        <w:t>,</w:t>
      </w:r>
      <w:r w:rsidR="005E00D6" w:rsidRPr="004B4095">
        <w:rPr>
          <w:rFonts w:ascii="Times New Roman" w:hAnsi="Times New Roman" w:cs="Times New Roman"/>
          <w:sz w:val="26"/>
          <w:szCs w:val="26"/>
        </w:rPr>
        <w:t xml:space="preserve"> обязаны представлять сведения о </w:t>
      </w:r>
      <w:r w:rsidR="005E00D6" w:rsidRPr="004B4095">
        <w:rPr>
          <w:rFonts w:ascii="Times New Roman" w:hAnsi="Times New Roman" w:cs="Times New Roman"/>
          <w:sz w:val="26"/>
          <w:szCs w:val="26"/>
        </w:rPr>
        <w:lastRenderedPageBreak/>
        <w:t>доходах, расхода</w:t>
      </w:r>
      <w:r>
        <w:rPr>
          <w:rFonts w:ascii="Times New Roman" w:hAnsi="Times New Roman" w:cs="Times New Roman"/>
          <w:sz w:val="26"/>
          <w:szCs w:val="26"/>
        </w:rPr>
        <w:t>х</w:t>
      </w:r>
      <w:r w:rsidR="005E00D6" w:rsidRPr="004B4095">
        <w:rPr>
          <w:rFonts w:ascii="Times New Roman" w:hAnsi="Times New Roman" w:cs="Times New Roman"/>
          <w:sz w:val="26"/>
          <w:szCs w:val="26"/>
        </w:rPr>
        <w:t xml:space="preserve">, об имуществе и обязательствах </w:t>
      </w:r>
      <w:r>
        <w:rPr>
          <w:rFonts w:ascii="Times New Roman" w:hAnsi="Times New Roman" w:cs="Times New Roman"/>
          <w:sz w:val="26"/>
          <w:szCs w:val="26"/>
        </w:rPr>
        <w:t>имущественного характера, а так</w:t>
      </w:r>
      <w:r w:rsidR="005E00D6" w:rsidRPr="004B4095">
        <w:rPr>
          <w:rFonts w:ascii="Times New Roman" w:hAnsi="Times New Roman" w:cs="Times New Roman"/>
          <w:sz w:val="26"/>
          <w:szCs w:val="26"/>
        </w:rPr>
        <w:t>же сведения о доходах, расходах и обязательства имущественного характера</w:t>
      </w:r>
      <w:r w:rsidR="005E00D6" w:rsidRPr="004B409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своих супруги (супруга) и несовершеннолетних детей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r w:rsidR="005E00D6" w:rsidRPr="004B409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="005E00D6" w:rsidRPr="004B40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6DB4" w:rsidRPr="004B4095" w:rsidRDefault="002D361C" w:rsidP="004B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095">
        <w:rPr>
          <w:rFonts w:ascii="Times New Roman" w:hAnsi="Times New Roman" w:cs="Times New Roman"/>
          <w:sz w:val="26"/>
          <w:szCs w:val="26"/>
        </w:rPr>
        <w:t>1.2</w:t>
      </w:r>
      <w:r w:rsidR="00CC6DB4" w:rsidRPr="004B4095">
        <w:rPr>
          <w:rFonts w:ascii="Times New Roman" w:hAnsi="Times New Roman" w:cs="Times New Roman"/>
          <w:sz w:val="26"/>
          <w:szCs w:val="26"/>
        </w:rPr>
        <w:t xml:space="preserve">. Пункт 3 раздела </w:t>
      </w:r>
      <w:r w:rsidR="00CC6DB4" w:rsidRPr="004B4095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CC6DB4" w:rsidRPr="004B4095">
        <w:rPr>
          <w:rFonts w:ascii="Times New Roman" w:hAnsi="Times New Roman" w:cs="Times New Roman"/>
          <w:sz w:val="26"/>
          <w:szCs w:val="26"/>
        </w:rPr>
        <w:t xml:space="preserve"> Перечня должностей муниципальных служащих в органах местного самоуправления Усть-Кубинского муниципального округа Вологодской о</w:t>
      </w:r>
      <w:r w:rsidR="004B4095">
        <w:rPr>
          <w:rFonts w:ascii="Times New Roman" w:hAnsi="Times New Roman" w:cs="Times New Roman"/>
          <w:sz w:val="26"/>
          <w:szCs w:val="26"/>
        </w:rPr>
        <w:t>бласти,</w:t>
      </w:r>
      <w:r w:rsidR="00CC6DB4" w:rsidRPr="004B4095">
        <w:rPr>
          <w:rFonts w:ascii="Times New Roman" w:hAnsi="Times New Roman" w:cs="Times New Roman"/>
          <w:sz w:val="26"/>
          <w:szCs w:val="26"/>
        </w:rPr>
        <w:t xml:space="preserve"> дополнить подпунктом 3.9 следующего содержания:</w:t>
      </w:r>
    </w:p>
    <w:p w:rsidR="00CC6DB4" w:rsidRPr="004B4095" w:rsidRDefault="00CC6DB4" w:rsidP="004B409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095">
        <w:rPr>
          <w:rFonts w:ascii="Times New Roman" w:hAnsi="Times New Roman" w:cs="Times New Roman"/>
          <w:sz w:val="26"/>
          <w:szCs w:val="26"/>
        </w:rPr>
        <w:t xml:space="preserve">«3.9. Начальник отдела в </w:t>
      </w:r>
      <w:r w:rsidR="00787119" w:rsidRPr="004B4095">
        <w:rPr>
          <w:rFonts w:ascii="Times New Roman" w:hAnsi="Times New Roman" w:cs="Times New Roman"/>
          <w:sz w:val="26"/>
          <w:szCs w:val="26"/>
        </w:rPr>
        <w:t xml:space="preserve">составе органа </w:t>
      </w:r>
      <w:r w:rsidR="005E00D6" w:rsidRPr="004B4095">
        <w:rPr>
          <w:rFonts w:ascii="Times New Roman" w:hAnsi="Times New Roman" w:cs="Times New Roman"/>
          <w:sz w:val="26"/>
          <w:szCs w:val="26"/>
        </w:rPr>
        <w:t>администрации округа».</w:t>
      </w:r>
    </w:p>
    <w:p w:rsidR="00CC6DB4" w:rsidRPr="004B4095" w:rsidRDefault="00BB718A" w:rsidP="004B409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4095">
        <w:rPr>
          <w:rFonts w:ascii="Times New Roman" w:hAnsi="Times New Roman" w:cs="Times New Roman"/>
          <w:bCs/>
          <w:sz w:val="26"/>
          <w:szCs w:val="26"/>
        </w:rPr>
        <w:t>2</w:t>
      </w:r>
      <w:r w:rsidR="00CC6DB4" w:rsidRPr="004B4095">
        <w:rPr>
          <w:rFonts w:ascii="Times New Roman" w:hAnsi="Times New Roman" w:cs="Times New Roman"/>
          <w:bCs/>
          <w:sz w:val="26"/>
          <w:szCs w:val="26"/>
        </w:rPr>
        <w:t>.</w:t>
      </w:r>
      <w:r w:rsidR="00CC6DB4" w:rsidRPr="004B4095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со дня его официального опубликования и распространяется на правоотношения, возникшие с 1 января 2023 года.</w:t>
      </w:r>
    </w:p>
    <w:p w:rsidR="00CC6DB4" w:rsidRPr="004B4095" w:rsidRDefault="00CC6DB4" w:rsidP="004B40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6DB4" w:rsidRDefault="00CC6DB4" w:rsidP="004B4095">
      <w:pPr>
        <w:pStyle w:val="ConsPlusNormal"/>
        <w:tabs>
          <w:tab w:val="left" w:pos="1064"/>
        </w:tabs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B4095" w:rsidRPr="004B4095" w:rsidRDefault="004B4095" w:rsidP="004B4095">
      <w:pPr>
        <w:pStyle w:val="ConsPlusNormal"/>
        <w:tabs>
          <w:tab w:val="left" w:pos="1064"/>
        </w:tabs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A220F" w:rsidRPr="004B4095" w:rsidRDefault="000A1910" w:rsidP="004B409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Заместитель п</w:t>
      </w:r>
      <w:r w:rsidR="003A220F" w:rsidRPr="004B4095">
        <w:rPr>
          <w:rFonts w:ascii="Times New Roman" w:hAnsi="Times New Roman" w:cs="Times New Roman"/>
          <w:color w:val="000000"/>
          <w:sz w:val="26"/>
          <w:szCs w:val="26"/>
        </w:rPr>
        <w:t>редседател</w:t>
      </w:r>
      <w:r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="003A220F" w:rsidRPr="004B409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3A220F" w:rsidRPr="004B4095" w:rsidRDefault="003A220F" w:rsidP="004B409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B4095">
        <w:rPr>
          <w:rFonts w:ascii="Times New Roman" w:hAnsi="Times New Roman" w:cs="Times New Roman"/>
          <w:color w:val="000000"/>
          <w:sz w:val="26"/>
          <w:szCs w:val="26"/>
        </w:rPr>
        <w:t xml:space="preserve">Представительного Собрания округа                     </w:t>
      </w:r>
      <w:r w:rsidR="00CC6DB4" w:rsidRPr="004B4095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</w:t>
      </w:r>
      <w:r w:rsidR="004B4095"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CC6DB4" w:rsidRPr="004B4095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0A1910">
        <w:rPr>
          <w:rFonts w:ascii="Times New Roman" w:hAnsi="Times New Roman" w:cs="Times New Roman"/>
          <w:color w:val="000000"/>
          <w:sz w:val="26"/>
          <w:szCs w:val="26"/>
        </w:rPr>
        <w:t>Е.А. Калабашкина</w:t>
      </w:r>
    </w:p>
    <w:p w:rsidR="003A220F" w:rsidRPr="004B4095" w:rsidRDefault="003A220F" w:rsidP="004B409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A220F" w:rsidRPr="004B4095" w:rsidRDefault="003A220F" w:rsidP="004B409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A220F" w:rsidRPr="004B4095" w:rsidRDefault="003A220F" w:rsidP="004B409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B4095">
        <w:rPr>
          <w:rFonts w:ascii="Times New Roman" w:hAnsi="Times New Roman" w:cs="Times New Roman"/>
          <w:color w:val="000000"/>
          <w:sz w:val="26"/>
          <w:szCs w:val="26"/>
        </w:rPr>
        <w:t xml:space="preserve">Глава округа                                                                    </w:t>
      </w:r>
      <w:r w:rsidR="00CC6DB4" w:rsidRPr="004B4095"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 w:rsidR="004B4095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CC6DB4" w:rsidRPr="004B4095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Pr="004B4095">
        <w:rPr>
          <w:rFonts w:ascii="Times New Roman" w:hAnsi="Times New Roman" w:cs="Times New Roman"/>
          <w:color w:val="000000"/>
          <w:sz w:val="26"/>
          <w:szCs w:val="26"/>
        </w:rPr>
        <w:t>И.В. Быков</w:t>
      </w:r>
    </w:p>
    <w:p w:rsidR="003A220F" w:rsidRPr="004B4095" w:rsidRDefault="003A220F" w:rsidP="004B409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A220F" w:rsidRPr="004B4095" w:rsidRDefault="003A220F" w:rsidP="004B409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A220F" w:rsidRPr="004B4095" w:rsidRDefault="000A1910" w:rsidP="004B409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26 марта </w:t>
      </w:r>
      <w:r w:rsidR="00CC6DB4" w:rsidRPr="004B4095">
        <w:rPr>
          <w:rFonts w:ascii="Times New Roman" w:hAnsi="Times New Roman" w:cs="Times New Roman"/>
          <w:color w:val="000000"/>
          <w:sz w:val="26"/>
          <w:szCs w:val="26"/>
        </w:rPr>
        <w:t>2025</w:t>
      </w:r>
      <w:r w:rsidR="003A220F" w:rsidRPr="004B4095">
        <w:rPr>
          <w:rFonts w:ascii="Times New Roman" w:hAnsi="Times New Roman" w:cs="Times New Roman"/>
          <w:color w:val="000000"/>
          <w:sz w:val="26"/>
          <w:szCs w:val="26"/>
        </w:rPr>
        <w:t xml:space="preserve"> года</w:t>
      </w:r>
    </w:p>
    <w:p w:rsidR="003A220F" w:rsidRPr="004B4095" w:rsidRDefault="003A220F" w:rsidP="004B4095">
      <w:pPr>
        <w:pStyle w:val="ConsPlusNormal"/>
        <w:tabs>
          <w:tab w:val="left" w:pos="1064"/>
        </w:tabs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</w:p>
    <w:p w:rsidR="003A220F" w:rsidRPr="004B4095" w:rsidRDefault="003A220F" w:rsidP="004B4095">
      <w:pPr>
        <w:pStyle w:val="ConsPlusNormal"/>
        <w:tabs>
          <w:tab w:val="left" w:pos="106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3A220F" w:rsidRPr="004B4095" w:rsidRDefault="003A220F" w:rsidP="004B4095">
      <w:pPr>
        <w:pStyle w:val="ConsPlusNormal"/>
        <w:tabs>
          <w:tab w:val="left" w:pos="1064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057318" w:rsidRPr="004B4095" w:rsidRDefault="00057318" w:rsidP="004B409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057318" w:rsidRPr="004B4095" w:rsidSect="008B7C01"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62F" w:rsidRDefault="00FF662F" w:rsidP="00F40749">
      <w:pPr>
        <w:spacing w:after="0" w:line="240" w:lineRule="auto"/>
      </w:pPr>
      <w:r>
        <w:separator/>
      </w:r>
    </w:p>
  </w:endnote>
  <w:endnote w:type="continuationSeparator" w:id="1">
    <w:p w:rsidR="00FF662F" w:rsidRDefault="00FF662F" w:rsidP="00F40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62F" w:rsidRDefault="00FF662F" w:rsidP="00F40749">
      <w:pPr>
        <w:spacing w:after="0" w:line="240" w:lineRule="auto"/>
      </w:pPr>
      <w:r>
        <w:separator/>
      </w:r>
    </w:p>
  </w:footnote>
  <w:footnote w:type="continuationSeparator" w:id="1">
    <w:p w:rsidR="00FF662F" w:rsidRDefault="00FF662F" w:rsidP="00F40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F205A"/>
    <w:multiLevelType w:val="hybridMultilevel"/>
    <w:tmpl w:val="374A6768"/>
    <w:lvl w:ilvl="0" w:tplc="C20E3F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FFC5B8E"/>
    <w:multiLevelType w:val="hybridMultilevel"/>
    <w:tmpl w:val="52001A88"/>
    <w:lvl w:ilvl="0" w:tplc="6AE087E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4B91"/>
    <w:rsid w:val="0005034D"/>
    <w:rsid w:val="00057318"/>
    <w:rsid w:val="00072982"/>
    <w:rsid w:val="00080D13"/>
    <w:rsid w:val="000A1910"/>
    <w:rsid w:val="00197452"/>
    <w:rsid w:val="001A67C9"/>
    <w:rsid w:val="001C7B56"/>
    <w:rsid w:val="001F11F5"/>
    <w:rsid w:val="0024094B"/>
    <w:rsid w:val="00265A0B"/>
    <w:rsid w:val="002D361C"/>
    <w:rsid w:val="003A220F"/>
    <w:rsid w:val="003B093F"/>
    <w:rsid w:val="0045448F"/>
    <w:rsid w:val="004B4095"/>
    <w:rsid w:val="004D294B"/>
    <w:rsid w:val="00512E6B"/>
    <w:rsid w:val="00544B91"/>
    <w:rsid w:val="00597806"/>
    <w:rsid w:val="005D3C4D"/>
    <w:rsid w:val="005D41A6"/>
    <w:rsid w:val="005E00D6"/>
    <w:rsid w:val="005E21CC"/>
    <w:rsid w:val="00702F3F"/>
    <w:rsid w:val="00787119"/>
    <w:rsid w:val="00790595"/>
    <w:rsid w:val="007A071D"/>
    <w:rsid w:val="007B375E"/>
    <w:rsid w:val="008928D4"/>
    <w:rsid w:val="00895571"/>
    <w:rsid w:val="009109E1"/>
    <w:rsid w:val="00912E10"/>
    <w:rsid w:val="00996954"/>
    <w:rsid w:val="00A01D9B"/>
    <w:rsid w:val="00A5026E"/>
    <w:rsid w:val="00A8425E"/>
    <w:rsid w:val="00AA0325"/>
    <w:rsid w:val="00AA6404"/>
    <w:rsid w:val="00AB0E26"/>
    <w:rsid w:val="00AF179B"/>
    <w:rsid w:val="00AF5F16"/>
    <w:rsid w:val="00BB718A"/>
    <w:rsid w:val="00BE441B"/>
    <w:rsid w:val="00C3378B"/>
    <w:rsid w:val="00CC6DB4"/>
    <w:rsid w:val="00CE2C4B"/>
    <w:rsid w:val="00D308D1"/>
    <w:rsid w:val="00D440D2"/>
    <w:rsid w:val="00DD4A88"/>
    <w:rsid w:val="00DE2D15"/>
    <w:rsid w:val="00F07A4A"/>
    <w:rsid w:val="00F26BC8"/>
    <w:rsid w:val="00F35FB0"/>
    <w:rsid w:val="00F40749"/>
    <w:rsid w:val="00F472F1"/>
    <w:rsid w:val="00F82188"/>
    <w:rsid w:val="00FE24F1"/>
    <w:rsid w:val="00FF6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_"/>
    <w:link w:val="2"/>
    <w:rsid w:val="00544B91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7"/>
    <w:rsid w:val="00544B91"/>
    <w:pPr>
      <w:shd w:val="clear" w:color="auto" w:fill="FFFFFF"/>
      <w:spacing w:after="360" w:line="0" w:lineRule="atLeast"/>
      <w:ind w:hanging="340"/>
    </w:pPr>
    <w:rPr>
      <w:sz w:val="25"/>
      <w:szCs w:val="25"/>
    </w:rPr>
  </w:style>
  <w:style w:type="character" w:styleId="a8">
    <w:name w:val="Emphasis"/>
    <w:uiPriority w:val="20"/>
    <w:qFormat/>
    <w:rsid w:val="00544B91"/>
    <w:rPr>
      <w:i/>
      <w:iCs/>
    </w:rPr>
  </w:style>
  <w:style w:type="paragraph" w:customStyle="1" w:styleId="ConsPlusNormal">
    <w:name w:val="ConsPlusNormal"/>
    <w:rsid w:val="000573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F07A4A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A01D9B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A2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A220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A220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</w:rPr>
  </w:style>
  <w:style w:type="paragraph" w:customStyle="1" w:styleId="Standard">
    <w:name w:val="Standard"/>
    <w:rsid w:val="003A220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3A220F"/>
    <w:pPr>
      <w:spacing w:after="120"/>
    </w:pPr>
  </w:style>
  <w:style w:type="paragraph" w:customStyle="1" w:styleId="ConsPlusDocList">
    <w:name w:val="ConsPlusDocList"/>
    <w:next w:val="Standard"/>
    <w:rsid w:val="003A220F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eastAsia="zh-CN" w:bidi="hi-IN"/>
    </w:rPr>
  </w:style>
  <w:style w:type="paragraph" w:customStyle="1" w:styleId="s1">
    <w:name w:val="s_1"/>
    <w:basedOn w:val="a"/>
    <w:rsid w:val="003A2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7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ADM70</cp:lastModifiedBy>
  <cp:revision>17</cp:revision>
  <cp:lastPrinted>2025-03-13T07:56:00Z</cp:lastPrinted>
  <dcterms:created xsi:type="dcterms:W3CDTF">2023-06-05T11:29:00Z</dcterms:created>
  <dcterms:modified xsi:type="dcterms:W3CDTF">2025-03-26T06:08:00Z</dcterms:modified>
</cp:coreProperties>
</file>